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BAE2" w14:textId="5D440308" w:rsidR="00FF3C82" w:rsidRDefault="00A901C9">
      <w:r>
        <w:rPr>
          <w:noProof/>
        </w:rPr>
        <w:drawing>
          <wp:anchor distT="0" distB="0" distL="114300" distR="114300" simplePos="0" relativeHeight="251658240" behindDoc="1" locked="0" layoutInCell="1" allowOverlap="1" wp14:anchorId="15354132" wp14:editId="19F9BF86">
            <wp:simplePos x="0" y="0"/>
            <wp:positionH relativeFrom="margin">
              <wp:align>center</wp:align>
            </wp:positionH>
            <wp:positionV relativeFrom="paragraph">
              <wp:posOffset>-261257</wp:posOffset>
            </wp:positionV>
            <wp:extent cx="11145600" cy="6267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600" cy="62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3C82" w:rsidSect="00A901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C9"/>
    <w:rsid w:val="00A901C9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9335"/>
  <w15:chartTrackingRefBased/>
  <w15:docId w15:val="{CD968537-0E06-414F-89E5-986B8722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Clausnitzer</dc:creator>
  <cp:keywords/>
  <dc:description/>
  <cp:lastModifiedBy>Antonia Clausnitzer</cp:lastModifiedBy>
  <cp:revision>1</cp:revision>
  <dcterms:created xsi:type="dcterms:W3CDTF">2022-07-29T12:35:00Z</dcterms:created>
  <dcterms:modified xsi:type="dcterms:W3CDTF">2022-07-29T12:38:00Z</dcterms:modified>
</cp:coreProperties>
</file>